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FD3D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6A239C33" wp14:editId="732C35FA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007BFA43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2F3C7B70" w14:textId="77777777" w:rsidR="00124510" w:rsidRPr="0060596F" w:rsidRDefault="00124510">
      <w:pPr>
        <w:rPr>
          <w:rFonts w:ascii="Palatino Linotype" w:hAnsi="Palatino Linotype" w:cs="Arial"/>
          <w:sz w:val="12"/>
          <w:szCs w:val="1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566"/>
        <w:gridCol w:w="1984"/>
        <w:gridCol w:w="3799"/>
      </w:tblGrid>
      <w:tr w:rsidR="001461F8" w:rsidRPr="00531A2C" w14:paraId="363704E3" w14:textId="77777777" w:rsidTr="00486CB2">
        <w:tc>
          <w:tcPr>
            <w:tcW w:w="1816" w:type="dxa"/>
            <w:shd w:val="clear" w:color="auto" w:fill="F2F2F2"/>
          </w:tcPr>
          <w:p w14:paraId="3E5839C7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59AD4E36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66" w:type="dxa"/>
          </w:tcPr>
          <w:p w14:paraId="689E57B7" w14:textId="207CCBEA" w:rsidR="001461F8" w:rsidRPr="00531A2C" w:rsidRDefault="00E77401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CSS Administrator</w:t>
            </w:r>
            <w:r w:rsidR="00F124B7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5E0EFE">
              <w:rPr>
                <w:rFonts w:ascii="Palatino Linotype" w:hAnsi="Palatino Linotype" w:cs="Arial"/>
                <w:sz w:val="20"/>
                <w:szCs w:val="20"/>
                <w:lang w:val="en-US"/>
              </w:rPr>
              <w:t>-</w:t>
            </w:r>
            <w:r w:rsidR="00F124B7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5E0EFE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Fixed Term Contract </w:t>
            </w:r>
          </w:p>
        </w:tc>
        <w:tc>
          <w:tcPr>
            <w:tcW w:w="1984" w:type="dxa"/>
            <w:shd w:val="clear" w:color="auto" w:fill="F2F2F2"/>
          </w:tcPr>
          <w:p w14:paraId="1D97E91D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799" w:type="dxa"/>
          </w:tcPr>
          <w:p w14:paraId="67D6CB02" w14:textId="2EE0CEFF" w:rsidR="001461F8" w:rsidRPr="00AF2632" w:rsidRDefault="00BA2241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BA2241">
              <w:rPr>
                <w:rFonts w:ascii="Palatino Linotype" w:hAnsi="Palatino Linotype" w:cs="Arial"/>
                <w:sz w:val="20"/>
                <w:szCs w:val="20"/>
                <w:lang w:val="en-US"/>
              </w:rPr>
              <w:t>C</w:t>
            </w:r>
            <w:r w:rsidR="00DF5118">
              <w:rPr>
                <w:rFonts w:ascii="Palatino Linotype" w:hAnsi="Palatino Linotype" w:cs="Arial"/>
                <w:sz w:val="20"/>
                <w:szCs w:val="20"/>
                <w:lang w:val="en-US"/>
              </w:rPr>
              <w:t>S</w:t>
            </w:r>
            <w:r w:rsidRPr="00BA2241">
              <w:rPr>
                <w:rFonts w:ascii="Palatino Linotype" w:hAnsi="Palatino Linotype" w:cs="Arial"/>
                <w:sz w:val="20"/>
                <w:szCs w:val="20"/>
                <w:lang w:val="en-US"/>
              </w:rPr>
              <w:t>S-</w:t>
            </w:r>
            <w:r w:rsidR="00F124B7">
              <w:rPr>
                <w:rFonts w:ascii="Palatino Linotype" w:hAnsi="Palatino Linotype" w:cs="Arial"/>
                <w:sz w:val="20"/>
                <w:szCs w:val="20"/>
                <w:lang w:val="en-US"/>
              </w:rPr>
              <w:t>0049</w:t>
            </w:r>
            <w:r w:rsidRPr="00BA2241">
              <w:rPr>
                <w:rFonts w:ascii="Palatino Linotype" w:hAnsi="Palatino Linotype" w:cs="Arial"/>
                <w:sz w:val="20"/>
                <w:szCs w:val="20"/>
                <w:lang w:val="en-US"/>
              </w:rPr>
              <w:t>-2</w:t>
            </w:r>
            <w:r w:rsidR="005E0EFE"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</w:tr>
      <w:tr w:rsidR="001461F8" w:rsidRPr="00531A2C" w14:paraId="5D38542C" w14:textId="77777777" w:rsidTr="00486CB2">
        <w:tc>
          <w:tcPr>
            <w:tcW w:w="1816" w:type="dxa"/>
            <w:shd w:val="clear" w:color="auto" w:fill="F2F2F2"/>
          </w:tcPr>
          <w:p w14:paraId="77C34749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1992BF05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66" w:type="dxa"/>
          </w:tcPr>
          <w:p w14:paraId="2DB6F444" w14:textId="2DD6A16C" w:rsidR="001461F8" w:rsidRPr="00531A2C" w:rsidRDefault="00482CFD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F2F2F2"/>
          </w:tcPr>
          <w:p w14:paraId="5EC59930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799" w:type="dxa"/>
          </w:tcPr>
          <w:p w14:paraId="5D92A106" w14:textId="16490FE9" w:rsidR="001461F8" w:rsidRPr="00531A2C" w:rsidRDefault="00DF511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Clinical Science and Services (CSS)</w:t>
            </w:r>
          </w:p>
        </w:tc>
      </w:tr>
      <w:tr w:rsidR="001461F8" w:rsidRPr="00531A2C" w14:paraId="3789FD89" w14:textId="77777777" w:rsidTr="00486CB2">
        <w:tc>
          <w:tcPr>
            <w:tcW w:w="1816" w:type="dxa"/>
            <w:shd w:val="clear" w:color="auto" w:fill="F2F2F2"/>
          </w:tcPr>
          <w:p w14:paraId="5501F287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66" w:type="dxa"/>
          </w:tcPr>
          <w:p w14:paraId="46C1F704" w14:textId="77F7F9A5" w:rsidR="001461F8" w:rsidRPr="00531A2C" w:rsidRDefault="00BA2241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BA2241">
              <w:rPr>
                <w:rFonts w:ascii="Palatino Linotype" w:hAnsi="Palatino Linotype" w:cs="Arial"/>
                <w:sz w:val="20"/>
                <w:szCs w:val="20"/>
                <w:lang w:val="en-US"/>
              </w:rPr>
              <w:t>Departmenta</w:t>
            </w:r>
            <w:r w:rsidR="00DF5118">
              <w:rPr>
                <w:rFonts w:ascii="Palatino Linotype" w:hAnsi="Palatino Linotype" w:cs="Arial"/>
                <w:sz w:val="20"/>
                <w:szCs w:val="20"/>
                <w:lang w:val="en-US"/>
              </w:rPr>
              <w:t>l Administration</w:t>
            </w:r>
            <w:r w:rsidRPr="00BA22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Manager</w:t>
            </w:r>
          </w:p>
        </w:tc>
        <w:tc>
          <w:tcPr>
            <w:tcW w:w="1984" w:type="dxa"/>
            <w:shd w:val="clear" w:color="auto" w:fill="F2F2F2"/>
          </w:tcPr>
          <w:p w14:paraId="1A2E235B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770F17CC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799" w:type="dxa"/>
          </w:tcPr>
          <w:p w14:paraId="1910E0BA" w14:textId="6D5A0FED" w:rsidR="001461F8" w:rsidRPr="00482CFD" w:rsidRDefault="00482CFD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482CF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6CA35E03" w14:textId="77777777" w:rsidTr="00486CB2">
        <w:tc>
          <w:tcPr>
            <w:tcW w:w="1816" w:type="dxa"/>
            <w:shd w:val="clear" w:color="auto" w:fill="F2F2F2"/>
          </w:tcPr>
          <w:p w14:paraId="43D052ED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566" w:type="dxa"/>
          </w:tcPr>
          <w:p w14:paraId="2A0A25FD" w14:textId="7E2A441F" w:rsidR="00887268" w:rsidRPr="00482CFD" w:rsidRDefault="00DF5118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Sharan Kane</w:t>
            </w:r>
          </w:p>
        </w:tc>
        <w:tc>
          <w:tcPr>
            <w:tcW w:w="1984" w:type="dxa"/>
            <w:shd w:val="clear" w:color="auto" w:fill="F2F2F2"/>
          </w:tcPr>
          <w:p w14:paraId="62603738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799" w:type="dxa"/>
          </w:tcPr>
          <w:p w14:paraId="20335728" w14:textId="7B6A5E52" w:rsidR="00887268" w:rsidRPr="00482CFD" w:rsidRDefault="005E0EFE" w:rsidP="002A6C74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16.02.26 </w:t>
            </w:r>
          </w:p>
        </w:tc>
      </w:tr>
    </w:tbl>
    <w:p w14:paraId="525A9A0A" w14:textId="77777777" w:rsidR="00124510" w:rsidRPr="0060596F" w:rsidRDefault="00124510">
      <w:pPr>
        <w:rPr>
          <w:rFonts w:ascii="Palatino Linotype" w:hAnsi="Palatino Linotype" w:cs="Arial"/>
          <w:sz w:val="12"/>
          <w:szCs w:val="1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06DB4A8B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78D462B2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5265B518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25C75DFC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6C6D5BD2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3A6867DF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482CFD" w:rsidRPr="009C6520" w14:paraId="491E72BE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7547980" w14:textId="0D2DE87B" w:rsidR="00482CFD" w:rsidRPr="009C6520" w:rsidRDefault="00482CFD" w:rsidP="00745BA2">
            <w:pPr>
              <w:contextualSpacing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9C652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Knowledge and Experience</w:t>
            </w:r>
          </w:p>
        </w:tc>
        <w:tc>
          <w:tcPr>
            <w:tcW w:w="4111" w:type="dxa"/>
          </w:tcPr>
          <w:p w14:paraId="5F286382" w14:textId="77777777" w:rsidR="005E0EFE" w:rsidRPr="00A93A32" w:rsidRDefault="005E0EFE" w:rsidP="005E0EFE">
            <w:pPr>
              <w:tabs>
                <w:tab w:val="left" w:pos="4932"/>
              </w:tabs>
              <w:ind w:right="34"/>
              <w:rPr>
                <w:rFonts w:ascii="Palatino Linotype" w:hAnsi="Palatino Linotype"/>
                <w:sz w:val="20"/>
                <w:szCs w:val="20"/>
              </w:rPr>
            </w:pPr>
            <w:r w:rsidRPr="00A93A32">
              <w:rPr>
                <w:rFonts w:ascii="Palatino Linotype" w:hAnsi="Palatino Linotype"/>
                <w:sz w:val="20"/>
                <w:szCs w:val="20"/>
              </w:rPr>
              <w:t>Excellent communication skills, written and verbal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2B7E5163" w14:textId="77777777" w:rsidR="005E0EFE" w:rsidRPr="00A93A32" w:rsidRDefault="005E0EFE" w:rsidP="005E0EFE">
            <w:pPr>
              <w:tabs>
                <w:tab w:val="left" w:pos="4932"/>
              </w:tabs>
              <w:ind w:left="175" w:right="34"/>
              <w:rPr>
                <w:rFonts w:ascii="Palatino Linotype" w:hAnsi="Palatino Linotype"/>
                <w:sz w:val="20"/>
                <w:szCs w:val="20"/>
              </w:rPr>
            </w:pPr>
          </w:p>
          <w:p w14:paraId="280510AB" w14:textId="77777777" w:rsidR="005E0EFE" w:rsidRDefault="005E0EFE" w:rsidP="005E0EFE">
            <w:pPr>
              <w:tabs>
                <w:tab w:val="left" w:pos="4932"/>
              </w:tabs>
              <w:ind w:right="34"/>
              <w:rPr>
                <w:rFonts w:ascii="Palatino Linotype" w:hAnsi="Palatino Linotype"/>
                <w:sz w:val="20"/>
                <w:szCs w:val="20"/>
              </w:rPr>
            </w:pPr>
            <w:r w:rsidRPr="00A93A32">
              <w:rPr>
                <w:rFonts w:ascii="Palatino Linotype" w:hAnsi="Palatino Linotype"/>
                <w:sz w:val="20"/>
                <w:szCs w:val="20"/>
              </w:rPr>
              <w:t>Good presentation skills and creative flair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55D3175" w14:textId="77777777" w:rsidR="005E0EFE" w:rsidRPr="00A93A32" w:rsidRDefault="005E0EFE" w:rsidP="005E0EFE">
            <w:pPr>
              <w:tabs>
                <w:tab w:val="left" w:pos="4932"/>
              </w:tabs>
              <w:ind w:right="34"/>
              <w:rPr>
                <w:rFonts w:ascii="Palatino Linotype" w:hAnsi="Palatino Linotype"/>
                <w:sz w:val="20"/>
                <w:szCs w:val="20"/>
              </w:rPr>
            </w:pPr>
          </w:p>
          <w:p w14:paraId="433F3E54" w14:textId="77777777" w:rsidR="005E0EFE" w:rsidRDefault="005E0EFE" w:rsidP="005E0EFE">
            <w:pPr>
              <w:tabs>
                <w:tab w:val="left" w:pos="4932"/>
              </w:tabs>
              <w:ind w:right="34"/>
              <w:rPr>
                <w:rFonts w:ascii="Palatino Linotype" w:hAnsi="Palatino Linotype"/>
                <w:sz w:val="20"/>
                <w:szCs w:val="20"/>
              </w:rPr>
            </w:pPr>
            <w:r w:rsidRPr="00A93A32">
              <w:rPr>
                <w:rFonts w:ascii="Palatino Linotype" w:hAnsi="Palatino Linotype"/>
                <w:sz w:val="20"/>
                <w:szCs w:val="20"/>
              </w:rPr>
              <w:t>Analytical and problem-solving ability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6C85E42" w14:textId="77777777" w:rsidR="0060596F" w:rsidRPr="009C6520" w:rsidRDefault="0060596F" w:rsidP="00745BA2">
            <w:pPr>
              <w:tabs>
                <w:tab w:val="left" w:pos="4932"/>
              </w:tabs>
              <w:ind w:right="34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  <w:p w14:paraId="59148A70" w14:textId="338EB081" w:rsidR="009320FE" w:rsidRDefault="009320FE" w:rsidP="00745BA2">
            <w:pPr>
              <w:tabs>
                <w:tab w:val="left" w:pos="4932"/>
              </w:tabs>
              <w:ind w:right="34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Proficiency with MS Word</w:t>
            </w:r>
            <w:r w:rsidR="00EF7B12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and Outlook</w:t>
            </w:r>
            <w:r w:rsidR="00EF7B12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  Experience manipulating and analysing data in MS Excel</w:t>
            </w:r>
            <w:r w:rsidR="00174EA5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and creating reports</w:t>
            </w:r>
            <w:r w:rsidR="0042382A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</w:p>
          <w:p w14:paraId="225BB029" w14:textId="77777777" w:rsidR="005E0EFE" w:rsidRDefault="005E0EFE" w:rsidP="00745BA2">
            <w:pPr>
              <w:tabs>
                <w:tab w:val="left" w:pos="4932"/>
              </w:tabs>
              <w:ind w:right="34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  <w:p w14:paraId="65B78ADC" w14:textId="3C88614A" w:rsidR="005E0EFE" w:rsidRPr="009C6520" w:rsidRDefault="005E0EFE" w:rsidP="005E0EFE">
            <w:pPr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Experience of financial processing</w:t>
            </w: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</w:p>
          <w:p w14:paraId="7EC62559" w14:textId="10EC1026" w:rsidR="00343BE4" w:rsidRPr="009C6520" w:rsidRDefault="00343BE4" w:rsidP="00DF5118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4FDAC7" w14:textId="0CA47373" w:rsidR="000E579B" w:rsidRPr="009C6520" w:rsidRDefault="005E0EFE" w:rsidP="00745BA2">
            <w:pPr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Working knowledge of Rx and Agresso</w:t>
            </w:r>
            <w:r w:rsidR="00ED5F2C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br/>
            </w:r>
          </w:p>
          <w:p w14:paraId="1293BF4C" w14:textId="063BD83D" w:rsidR="009320FE" w:rsidRPr="009C6520" w:rsidRDefault="009320FE" w:rsidP="00745BA2">
            <w:pPr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</w:tc>
      </w:tr>
      <w:tr w:rsidR="00482CFD" w:rsidRPr="009C6520" w14:paraId="046332A4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982627F" w14:textId="353C6939" w:rsidR="00482CFD" w:rsidRPr="009C6520" w:rsidRDefault="00482CFD" w:rsidP="00745BA2">
            <w:pPr>
              <w:contextualSpacing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9C652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</w:tc>
        <w:tc>
          <w:tcPr>
            <w:tcW w:w="4111" w:type="dxa"/>
          </w:tcPr>
          <w:p w14:paraId="36E5DF11" w14:textId="4BA2BF0E" w:rsidR="004E39B0" w:rsidRPr="009C6520" w:rsidRDefault="004E39B0" w:rsidP="00745BA2">
            <w:pPr>
              <w:tabs>
                <w:tab w:val="left" w:pos="2142"/>
              </w:tabs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Approachable </w:t>
            </w:r>
            <w:r w:rsidR="007762EA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and able</w:t>
            </w:r>
            <w:r w:rsidR="00AA58A0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 xml:space="preserve"> to interact with people at all levels</w:t>
            </w:r>
            <w:r w:rsidR="00343BE4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 xml:space="preserve"> in person and in writing</w:t>
            </w:r>
            <w:r w:rsidR="0042382A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.</w:t>
            </w:r>
          </w:p>
          <w:p w14:paraId="7814028A" w14:textId="77777777" w:rsidR="009320FE" w:rsidRPr="009C6520" w:rsidRDefault="009320FE" w:rsidP="00745BA2">
            <w:pPr>
              <w:contextualSpacing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68BEA632" w14:textId="6FBE9B0A" w:rsidR="009320FE" w:rsidRPr="009C6520" w:rsidRDefault="009320FE" w:rsidP="00745BA2">
            <w:pPr>
              <w:contextualSpacing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Ability to work effectively as part of a team</w:t>
            </w:r>
            <w:r w:rsidR="0042382A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  <w:t>.</w:t>
            </w:r>
          </w:p>
          <w:p w14:paraId="6D64AEDC" w14:textId="4A952249" w:rsidR="00343BE4" w:rsidRPr="009C6520" w:rsidRDefault="00343BE4" w:rsidP="00745BA2">
            <w:pPr>
              <w:contextualSpacing/>
              <w:rPr>
                <w:rFonts w:ascii="Palatino Linotype" w:hAnsi="Palatino Linotype" w:cs="Arial"/>
                <w:color w:val="000000" w:themeColor="text1"/>
                <w:sz w:val="20"/>
                <w:szCs w:val="20"/>
              </w:rPr>
            </w:pPr>
          </w:p>
          <w:p w14:paraId="565127CE" w14:textId="7E4EC325" w:rsidR="00343BE4" w:rsidRPr="009C6520" w:rsidRDefault="00343BE4" w:rsidP="00745BA2">
            <w:pPr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Able to deal with confidential material in strict confidence</w:t>
            </w:r>
            <w:r w:rsidR="0042382A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</w:p>
          <w:p w14:paraId="4A09869E" w14:textId="10B007AB" w:rsidR="00482CFD" w:rsidRPr="009C6520" w:rsidRDefault="00482CFD" w:rsidP="00745BA2">
            <w:pPr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7E2520" w14:textId="40E35CDC" w:rsidR="00482CFD" w:rsidRPr="009C6520" w:rsidRDefault="00482CFD" w:rsidP="00745BA2">
            <w:pPr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</w:tc>
      </w:tr>
      <w:tr w:rsidR="00482CFD" w:rsidRPr="009C6520" w14:paraId="5D72F7D4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1E2B98B" w14:textId="699D8A2E" w:rsidR="00482CFD" w:rsidRPr="009C6520" w:rsidRDefault="00482CFD" w:rsidP="00745BA2">
            <w:pPr>
              <w:contextualSpacing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9C652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Service Delivery</w:t>
            </w:r>
          </w:p>
        </w:tc>
        <w:tc>
          <w:tcPr>
            <w:tcW w:w="4111" w:type="dxa"/>
          </w:tcPr>
          <w:p w14:paraId="4AF5B279" w14:textId="2EA14DAA" w:rsidR="004E39B0" w:rsidRPr="009C6520" w:rsidRDefault="004E39B0" w:rsidP="00745BA2">
            <w:pPr>
              <w:contextualSpacing/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  <w:r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Flexible approach to work</w:t>
            </w:r>
            <w:r w:rsidR="00AA58A0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 xml:space="preserve"> covering for other members of the administrative team </w:t>
            </w:r>
            <w:r w:rsidR="006F4B9A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as</w:t>
            </w:r>
            <w:r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6365B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required</w:t>
            </w:r>
            <w:r w:rsidR="0042382A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4E722EC1" w14:textId="0D788ACB" w:rsidR="00544CDC" w:rsidRPr="009C6520" w:rsidRDefault="00544CDC" w:rsidP="00745BA2">
            <w:pPr>
              <w:contextualSpacing/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47137B4" w14:textId="396A93F6" w:rsidR="00544CDC" w:rsidRPr="009C6520" w:rsidRDefault="00544CDC" w:rsidP="00745BA2">
            <w:pPr>
              <w:contextualSpacing/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</w:pPr>
            <w:r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 xml:space="preserve">Willingness to learn new </w:t>
            </w:r>
            <w:r w:rsidR="00FD36F5" w:rsidRPr="009C6520">
              <w:rPr>
                <w:rFonts w:ascii="Palatino Linotype" w:hAnsi="Palatino Linotype" w:cs="Arial"/>
                <w:color w:val="000000" w:themeColor="text1"/>
                <w:sz w:val="20"/>
                <w:szCs w:val="20"/>
                <w:lang w:val="en-US"/>
              </w:rPr>
              <w:t>computer packages and administrative processes.</w:t>
            </w:r>
          </w:p>
          <w:p w14:paraId="71F4B3C1" w14:textId="491629C2" w:rsidR="00482CFD" w:rsidRPr="009C6520" w:rsidRDefault="00482CFD" w:rsidP="00745BA2">
            <w:pPr>
              <w:contextualSpacing/>
              <w:rPr>
                <w:rFonts w:ascii="Palatino Linotype" w:hAnsi="Palatino Linotype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3A0DE0A" w14:textId="724CDEE0" w:rsidR="00482CFD" w:rsidRPr="009C6520" w:rsidRDefault="00482CFD" w:rsidP="00745BA2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82CFD" w:rsidRPr="009C6520" w14:paraId="24BCFD1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F8ABFD9" w14:textId="5BCB006E" w:rsidR="00482CFD" w:rsidRPr="009C6520" w:rsidRDefault="00482CFD" w:rsidP="00745BA2">
            <w:pPr>
              <w:contextualSpacing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9C652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Planning and Organisation</w:t>
            </w:r>
          </w:p>
        </w:tc>
        <w:tc>
          <w:tcPr>
            <w:tcW w:w="4111" w:type="dxa"/>
          </w:tcPr>
          <w:p w14:paraId="157CE1AF" w14:textId="7D2D49E5" w:rsidR="00482CFD" w:rsidRPr="009C6520" w:rsidRDefault="00343BE4" w:rsidP="00745BA2">
            <w:pPr>
              <w:pStyle w:val="Personspec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Very close attention</w:t>
            </w:r>
            <w:r w:rsidR="00482CFD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to detail</w:t>
            </w:r>
            <w:r w:rsidR="00AA58A0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, </w:t>
            </w:r>
            <w:r w:rsidR="00482CFD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produc</w:t>
            </w:r>
            <w:r w:rsidR="00AA58A0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ing</w:t>
            </w:r>
            <w:r w:rsidR="00482CFD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accurate work</w:t>
            </w:r>
            <w:r w:rsidR="0042382A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</w:p>
          <w:p w14:paraId="72EAAE3E" w14:textId="77777777" w:rsidR="00482CFD" w:rsidRPr="009C6520" w:rsidRDefault="00482CFD" w:rsidP="00745BA2">
            <w:pPr>
              <w:pStyle w:val="Personspec"/>
              <w:ind w:left="284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  <w:p w14:paraId="7BE8E7CB" w14:textId="4D78DFE9" w:rsidR="009320FE" w:rsidRPr="009C6520" w:rsidRDefault="00482CFD" w:rsidP="00745BA2">
            <w:pPr>
              <w:pStyle w:val="Personspec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Good time management </w:t>
            </w:r>
            <w:r w:rsidR="005A1851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with</w:t>
            </w: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the ability to plan, manage and prioritise own workload</w:t>
            </w:r>
            <w:r w:rsidR="00FD36F5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</w:t>
            </w:r>
            <w:r w:rsidR="00FD36F5" w:rsidRPr="009C6520"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  <w:t>without close supervision</w:t>
            </w:r>
            <w:r w:rsidR="0042382A" w:rsidRPr="009C6520"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  <w:t>.</w:t>
            </w:r>
            <w:r w:rsidR="00FD36F5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br/>
            </w:r>
          </w:p>
          <w:p w14:paraId="46E06077" w14:textId="77777777" w:rsidR="00343BE4" w:rsidRDefault="00FD36F5" w:rsidP="00745BA2">
            <w:pPr>
              <w:pStyle w:val="Personspec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lastRenderedPageBreak/>
              <w:t xml:space="preserve">Ability to </w:t>
            </w:r>
            <w:r w:rsidR="00FA462F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modify</w:t>
            </w:r>
            <w:r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 administrative processes </w:t>
            </w:r>
            <w:r w:rsidR="00FA462F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 xml:space="preserve">to make them more </w:t>
            </w:r>
            <w:r w:rsidR="00B32DEB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effective</w:t>
            </w:r>
            <w:r w:rsidR="006F4B9A" w:rsidRPr="009C6520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.</w:t>
            </w:r>
          </w:p>
          <w:p w14:paraId="58EEABA4" w14:textId="3DBE416A" w:rsidR="009C6520" w:rsidRPr="009C6520" w:rsidRDefault="009C6520" w:rsidP="00745BA2">
            <w:pPr>
              <w:pStyle w:val="Personspec"/>
              <w:contextualSpacing/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73B9B2D" w14:textId="1C9047DC" w:rsidR="009320FE" w:rsidRPr="009C6520" w:rsidRDefault="009320FE" w:rsidP="00745BA2">
            <w:pPr>
              <w:contextualSpacing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0ADE47E" w14:textId="77777777" w:rsidR="000F64D2" w:rsidRPr="009C6520" w:rsidRDefault="000F64D2" w:rsidP="00745BA2">
      <w:pPr>
        <w:contextualSpacing/>
        <w:rPr>
          <w:rFonts w:ascii="Georgia" w:hAnsi="Georgia" w:cs="Arial"/>
          <w:sz w:val="20"/>
          <w:szCs w:val="20"/>
          <w:lang w:val="en-US"/>
        </w:rPr>
      </w:pPr>
    </w:p>
    <w:sectPr w:rsidR="000F64D2" w:rsidRPr="009C6520" w:rsidSect="00745BA2">
      <w:pgSz w:w="12240" w:h="15840"/>
      <w:pgMar w:top="1977" w:right="680" w:bottom="42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9513" w14:textId="77777777" w:rsidR="000F1652" w:rsidRDefault="000F1652" w:rsidP="000F64D2">
      <w:r>
        <w:separator/>
      </w:r>
    </w:p>
  </w:endnote>
  <w:endnote w:type="continuationSeparator" w:id="0">
    <w:p w14:paraId="26B665CD" w14:textId="77777777" w:rsidR="000F1652" w:rsidRDefault="000F1652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B127" w14:textId="77777777" w:rsidR="000F1652" w:rsidRDefault="000F1652" w:rsidP="000F64D2">
      <w:r>
        <w:separator/>
      </w:r>
    </w:p>
  </w:footnote>
  <w:footnote w:type="continuationSeparator" w:id="0">
    <w:p w14:paraId="3B924643" w14:textId="77777777" w:rsidR="000F1652" w:rsidRDefault="000F1652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0554517">
    <w:abstractNumId w:val="10"/>
  </w:num>
  <w:num w:numId="2" w16cid:durableId="1104956975">
    <w:abstractNumId w:val="6"/>
  </w:num>
  <w:num w:numId="3" w16cid:durableId="1001467194">
    <w:abstractNumId w:val="4"/>
  </w:num>
  <w:num w:numId="4" w16cid:durableId="79330073">
    <w:abstractNumId w:val="0"/>
  </w:num>
  <w:num w:numId="5" w16cid:durableId="537743401">
    <w:abstractNumId w:val="13"/>
  </w:num>
  <w:num w:numId="6" w16cid:durableId="792551730">
    <w:abstractNumId w:val="3"/>
  </w:num>
  <w:num w:numId="7" w16cid:durableId="1094478560">
    <w:abstractNumId w:val="12"/>
  </w:num>
  <w:num w:numId="8" w16cid:durableId="282658585">
    <w:abstractNumId w:val="9"/>
  </w:num>
  <w:num w:numId="9" w16cid:durableId="1712612849">
    <w:abstractNumId w:val="11"/>
  </w:num>
  <w:num w:numId="10" w16cid:durableId="1450467955">
    <w:abstractNumId w:val="1"/>
  </w:num>
  <w:num w:numId="11" w16cid:durableId="1408504343">
    <w:abstractNumId w:val="8"/>
  </w:num>
  <w:num w:numId="12" w16cid:durableId="689067046">
    <w:abstractNumId w:val="7"/>
  </w:num>
  <w:num w:numId="13" w16cid:durableId="1778450644">
    <w:abstractNumId w:val="2"/>
  </w:num>
  <w:num w:numId="14" w16cid:durableId="862784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2827"/>
    <w:rsid w:val="00016495"/>
    <w:rsid w:val="00023E03"/>
    <w:rsid w:val="000302C4"/>
    <w:rsid w:val="00041822"/>
    <w:rsid w:val="00045B84"/>
    <w:rsid w:val="00047AA0"/>
    <w:rsid w:val="00064C42"/>
    <w:rsid w:val="00065891"/>
    <w:rsid w:val="00076DD3"/>
    <w:rsid w:val="000B0A6D"/>
    <w:rsid w:val="000E579B"/>
    <w:rsid w:val="000E71E1"/>
    <w:rsid w:val="000F14DB"/>
    <w:rsid w:val="000F1652"/>
    <w:rsid w:val="000F2830"/>
    <w:rsid w:val="000F64D2"/>
    <w:rsid w:val="00112471"/>
    <w:rsid w:val="00120465"/>
    <w:rsid w:val="00124510"/>
    <w:rsid w:val="00137B7F"/>
    <w:rsid w:val="001461F8"/>
    <w:rsid w:val="00154317"/>
    <w:rsid w:val="00174EA5"/>
    <w:rsid w:val="00176D06"/>
    <w:rsid w:val="0018254D"/>
    <w:rsid w:val="001A0CD9"/>
    <w:rsid w:val="001A2759"/>
    <w:rsid w:val="001A5986"/>
    <w:rsid w:val="001A6F75"/>
    <w:rsid w:val="001C786E"/>
    <w:rsid w:val="001D469C"/>
    <w:rsid w:val="001D61E0"/>
    <w:rsid w:val="00207FD5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56EA"/>
    <w:rsid w:val="002A6C74"/>
    <w:rsid w:val="002F7A69"/>
    <w:rsid w:val="00304E8F"/>
    <w:rsid w:val="00305DA0"/>
    <w:rsid w:val="00343BE4"/>
    <w:rsid w:val="00366C80"/>
    <w:rsid w:val="0036718A"/>
    <w:rsid w:val="0038007B"/>
    <w:rsid w:val="003810D1"/>
    <w:rsid w:val="00383CEF"/>
    <w:rsid w:val="003B1A2F"/>
    <w:rsid w:val="0042382A"/>
    <w:rsid w:val="00453901"/>
    <w:rsid w:val="00467933"/>
    <w:rsid w:val="00482CFD"/>
    <w:rsid w:val="00486CB2"/>
    <w:rsid w:val="004D4ED3"/>
    <w:rsid w:val="004E39B0"/>
    <w:rsid w:val="004F0E83"/>
    <w:rsid w:val="004F3477"/>
    <w:rsid w:val="004F6B3A"/>
    <w:rsid w:val="005004BD"/>
    <w:rsid w:val="0050399D"/>
    <w:rsid w:val="00504602"/>
    <w:rsid w:val="005229EC"/>
    <w:rsid w:val="00531A2C"/>
    <w:rsid w:val="00544CDC"/>
    <w:rsid w:val="00550C5D"/>
    <w:rsid w:val="00573803"/>
    <w:rsid w:val="00590BBB"/>
    <w:rsid w:val="005A1851"/>
    <w:rsid w:val="005B53B0"/>
    <w:rsid w:val="005D5D81"/>
    <w:rsid w:val="005E0EFE"/>
    <w:rsid w:val="005E13DE"/>
    <w:rsid w:val="005E47B3"/>
    <w:rsid w:val="005E7C89"/>
    <w:rsid w:val="0060596F"/>
    <w:rsid w:val="00637405"/>
    <w:rsid w:val="00637670"/>
    <w:rsid w:val="006431B1"/>
    <w:rsid w:val="00661D92"/>
    <w:rsid w:val="00687D2F"/>
    <w:rsid w:val="006B7767"/>
    <w:rsid w:val="006D253F"/>
    <w:rsid w:val="006F4B9A"/>
    <w:rsid w:val="007217A0"/>
    <w:rsid w:val="00737BC0"/>
    <w:rsid w:val="00745BA2"/>
    <w:rsid w:val="00751522"/>
    <w:rsid w:val="00751640"/>
    <w:rsid w:val="00753918"/>
    <w:rsid w:val="007762EA"/>
    <w:rsid w:val="0078088F"/>
    <w:rsid w:val="007856A1"/>
    <w:rsid w:val="007A2E37"/>
    <w:rsid w:val="007B32B1"/>
    <w:rsid w:val="007B4513"/>
    <w:rsid w:val="007C1343"/>
    <w:rsid w:val="007C7E13"/>
    <w:rsid w:val="007E5A35"/>
    <w:rsid w:val="008030DF"/>
    <w:rsid w:val="00812666"/>
    <w:rsid w:val="00814877"/>
    <w:rsid w:val="00820C5D"/>
    <w:rsid w:val="00827327"/>
    <w:rsid w:val="00860F3D"/>
    <w:rsid w:val="00866CFB"/>
    <w:rsid w:val="00887268"/>
    <w:rsid w:val="008A3FEF"/>
    <w:rsid w:val="008C0E0A"/>
    <w:rsid w:val="008E131D"/>
    <w:rsid w:val="008F3439"/>
    <w:rsid w:val="008F6ADB"/>
    <w:rsid w:val="00904556"/>
    <w:rsid w:val="009221D8"/>
    <w:rsid w:val="009320FE"/>
    <w:rsid w:val="00934236"/>
    <w:rsid w:val="00944FF1"/>
    <w:rsid w:val="00947844"/>
    <w:rsid w:val="00955FFA"/>
    <w:rsid w:val="00960AFA"/>
    <w:rsid w:val="00984CEB"/>
    <w:rsid w:val="009C3696"/>
    <w:rsid w:val="009C6520"/>
    <w:rsid w:val="009D3274"/>
    <w:rsid w:val="009F1B11"/>
    <w:rsid w:val="00A5443A"/>
    <w:rsid w:val="00AA58A0"/>
    <w:rsid w:val="00AC1379"/>
    <w:rsid w:val="00AC4395"/>
    <w:rsid w:val="00AF04AC"/>
    <w:rsid w:val="00AF2632"/>
    <w:rsid w:val="00AF57E2"/>
    <w:rsid w:val="00B02571"/>
    <w:rsid w:val="00B23A95"/>
    <w:rsid w:val="00B27CFA"/>
    <w:rsid w:val="00B32DEB"/>
    <w:rsid w:val="00B404CF"/>
    <w:rsid w:val="00B45ECB"/>
    <w:rsid w:val="00B60227"/>
    <w:rsid w:val="00B60E0C"/>
    <w:rsid w:val="00B75143"/>
    <w:rsid w:val="00B76BF1"/>
    <w:rsid w:val="00B86256"/>
    <w:rsid w:val="00BA2241"/>
    <w:rsid w:val="00BB1D55"/>
    <w:rsid w:val="00BC3DC4"/>
    <w:rsid w:val="00BD3347"/>
    <w:rsid w:val="00BE37F0"/>
    <w:rsid w:val="00BE764E"/>
    <w:rsid w:val="00BF4712"/>
    <w:rsid w:val="00C03666"/>
    <w:rsid w:val="00C16D2B"/>
    <w:rsid w:val="00C26D4A"/>
    <w:rsid w:val="00C40C12"/>
    <w:rsid w:val="00C53129"/>
    <w:rsid w:val="00C75392"/>
    <w:rsid w:val="00C8652A"/>
    <w:rsid w:val="00C94D00"/>
    <w:rsid w:val="00CA0992"/>
    <w:rsid w:val="00CB5014"/>
    <w:rsid w:val="00CC579D"/>
    <w:rsid w:val="00CD163F"/>
    <w:rsid w:val="00CE23A1"/>
    <w:rsid w:val="00D03E47"/>
    <w:rsid w:val="00D31AF5"/>
    <w:rsid w:val="00D36DB2"/>
    <w:rsid w:val="00D40904"/>
    <w:rsid w:val="00D414CF"/>
    <w:rsid w:val="00D45B35"/>
    <w:rsid w:val="00D63427"/>
    <w:rsid w:val="00D86EB6"/>
    <w:rsid w:val="00DB15AB"/>
    <w:rsid w:val="00DC2351"/>
    <w:rsid w:val="00DE67AF"/>
    <w:rsid w:val="00DF328E"/>
    <w:rsid w:val="00DF5118"/>
    <w:rsid w:val="00E067F9"/>
    <w:rsid w:val="00E30EED"/>
    <w:rsid w:val="00E5048E"/>
    <w:rsid w:val="00E615E0"/>
    <w:rsid w:val="00E620B0"/>
    <w:rsid w:val="00E724B7"/>
    <w:rsid w:val="00E77401"/>
    <w:rsid w:val="00E9048F"/>
    <w:rsid w:val="00E91B00"/>
    <w:rsid w:val="00EA5D16"/>
    <w:rsid w:val="00EC4228"/>
    <w:rsid w:val="00ED47CA"/>
    <w:rsid w:val="00ED5F2C"/>
    <w:rsid w:val="00EE7CD9"/>
    <w:rsid w:val="00EF7B12"/>
    <w:rsid w:val="00F02E51"/>
    <w:rsid w:val="00F048E9"/>
    <w:rsid w:val="00F124B7"/>
    <w:rsid w:val="00F27931"/>
    <w:rsid w:val="00F3068D"/>
    <w:rsid w:val="00F400F8"/>
    <w:rsid w:val="00F625C2"/>
    <w:rsid w:val="00F6365B"/>
    <w:rsid w:val="00F76D20"/>
    <w:rsid w:val="00F835B1"/>
    <w:rsid w:val="00FA462F"/>
    <w:rsid w:val="00FB3D19"/>
    <w:rsid w:val="00FC1BBC"/>
    <w:rsid w:val="00FC328F"/>
    <w:rsid w:val="00FC606B"/>
    <w:rsid w:val="00FD36F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C08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1276</Characters>
  <Application>Microsoft Office Word</Application>
  <DocSecurity>0</DocSecurity>
  <Lines>85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2026-02-25T10:03:00Z</dcterms:created>
  <dcterms:modified xsi:type="dcterms:W3CDTF">2026-02-25T10:03:00Z</dcterms:modified>
</cp:coreProperties>
</file>